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41082" w14:textId="7094D7A3" w:rsidR="00E74C0E" w:rsidRDefault="00E74C0E" w:rsidP="00757EB4">
      <w:pPr>
        <w:jc w:val="center"/>
      </w:pPr>
      <w:r>
        <w:rPr>
          <w:noProof/>
        </w:rPr>
        <w:drawing>
          <wp:inline distT="0" distB="0" distL="0" distR="0" wp14:anchorId="212826F3" wp14:editId="20127B1E">
            <wp:extent cx="6677025" cy="7839206"/>
            <wp:effectExtent l="0" t="0" r="0" b="9525"/>
            <wp:docPr id="68165909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-11066" r="702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868" cy="790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74C0E" w:rsidSect="00757EB4">
      <w:pgSz w:w="11906" w:h="16838" w:code="9"/>
      <w:pgMar w:top="1440" w:right="1797" w:bottom="1440" w:left="1797" w:header="709" w:footer="709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C0E"/>
    <w:rsid w:val="0015706F"/>
    <w:rsid w:val="00757EB4"/>
    <w:rsid w:val="00E7233F"/>
    <w:rsid w:val="00E74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47E80"/>
  <w15:chartTrackingRefBased/>
  <w15:docId w15:val="{57614C3E-8B91-4A8F-A92E-609A7F24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E74C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4C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4C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4C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4C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4C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4C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4C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4C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E74C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E74C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E74C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E74C0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E74C0E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E74C0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E74C0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E74C0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E74C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74C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E74C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4C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E74C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4C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E74C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4C0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74C0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74C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E74C0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74C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אורית ענבר</dc:creator>
  <cp:keywords/>
  <dc:description/>
  <cp:lastModifiedBy>אורית ענבר</cp:lastModifiedBy>
  <cp:revision>1</cp:revision>
  <cp:lastPrinted>2025-11-16T15:11:00Z</cp:lastPrinted>
  <dcterms:created xsi:type="dcterms:W3CDTF">2025-11-16T15:10:00Z</dcterms:created>
  <dcterms:modified xsi:type="dcterms:W3CDTF">2025-11-16T15:41:00Z</dcterms:modified>
</cp:coreProperties>
</file>